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F7" w:rsidRPr="007169B2" w:rsidRDefault="00FB63C7">
      <w:p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Przykładowe obszary tematyki zajęć z wychowawcą.</w:t>
      </w:r>
    </w:p>
    <w:p w:rsidR="007169B2" w:rsidRPr="007169B2" w:rsidRDefault="007169B2">
      <w:p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ZDROWIE,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B2">
        <w:rPr>
          <w:rFonts w:ascii="Times New Roman" w:hAnsi="Times New Roman" w:cs="Times New Roman"/>
          <w:sz w:val="24"/>
          <w:szCs w:val="24"/>
        </w:rPr>
        <w:t>SAMOPOCZUCIE, UZALEŻNIENIA BEHAWIORALNE, RADZENIE SOBIE ZE STRESEM, INTEGRACJA GRUPY, BEZPIECZEŃSTWO, EKOLOGIA</w:t>
      </w:r>
    </w:p>
    <w:p w:rsidR="007169B2" w:rsidRPr="007169B2" w:rsidRDefault="007169B2">
      <w:p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Np..: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Depresja- Rozumiesz- Pomagasz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Stres pod kontrolą.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Istotne problemy zdrowotne, klimatyczne, ochrony środowiska.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Jak rozpoznać depresję i jak sobie radzić?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Zasady bezpiecznego korzystania z portali społecznościowych.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Poszanowanie drugiego człowieka.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 xml:space="preserve">Jak radzić sobie z </w:t>
      </w:r>
      <w:proofErr w:type="gramStart"/>
      <w:r w:rsidRPr="007169B2">
        <w:rPr>
          <w:rFonts w:ascii="Times New Roman" w:hAnsi="Times New Roman" w:cs="Times New Roman"/>
          <w:sz w:val="24"/>
          <w:szCs w:val="24"/>
        </w:rPr>
        <w:t xml:space="preserve">agresją. </w:t>
      </w:r>
      <w:proofErr w:type="gramEnd"/>
      <w:r w:rsidRPr="007169B2">
        <w:rPr>
          <w:rFonts w:ascii="Times New Roman" w:hAnsi="Times New Roman" w:cs="Times New Roman"/>
          <w:sz w:val="24"/>
          <w:szCs w:val="24"/>
        </w:rPr>
        <w:t>Do kogo zwrócić się o pomoc?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Odżywianie, sposób przygotowania i spożywania posiłków, a zdrowie.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Bulimia i anoreksja.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Skąd czerpiemy informacje? Jakie źródła są wiarygodne, sposoby działania reklam na ludzi?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Trudne chwile- jak sobie radzić?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 xml:space="preserve">Jestem wartościowym człowiekiem!- </w:t>
      </w:r>
      <w:proofErr w:type="gramStart"/>
      <w:r w:rsidRPr="007169B2">
        <w:rPr>
          <w:rFonts w:ascii="Times New Roman" w:hAnsi="Times New Roman" w:cs="Times New Roman"/>
          <w:sz w:val="24"/>
          <w:szCs w:val="24"/>
        </w:rPr>
        <w:t>szukamy</w:t>
      </w:r>
      <w:proofErr w:type="gramEnd"/>
      <w:r w:rsidRPr="007169B2">
        <w:rPr>
          <w:rFonts w:ascii="Times New Roman" w:hAnsi="Times New Roman" w:cs="Times New Roman"/>
          <w:sz w:val="24"/>
          <w:szCs w:val="24"/>
        </w:rPr>
        <w:t xml:space="preserve"> w sobie pozytywnych cech.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 xml:space="preserve">Jak nie być egoistą- zwrócenie uwagi na potrzeby drugiego </w:t>
      </w:r>
      <w:proofErr w:type="gramStart"/>
      <w:r w:rsidRPr="007169B2">
        <w:rPr>
          <w:rFonts w:ascii="Times New Roman" w:hAnsi="Times New Roman" w:cs="Times New Roman"/>
          <w:sz w:val="24"/>
          <w:szCs w:val="24"/>
        </w:rPr>
        <w:t>człowieka.</w:t>
      </w:r>
      <w:proofErr w:type="gramEnd"/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 xml:space="preserve">Jak spędzamy wolny czas- umiejętność konstruktywnego wykorzystania wolnego </w:t>
      </w:r>
      <w:proofErr w:type="gramStart"/>
      <w:r w:rsidRPr="007169B2">
        <w:rPr>
          <w:rFonts w:ascii="Times New Roman" w:hAnsi="Times New Roman" w:cs="Times New Roman"/>
          <w:sz w:val="24"/>
          <w:szCs w:val="24"/>
        </w:rPr>
        <w:t>czasu.</w:t>
      </w:r>
      <w:proofErr w:type="gramEnd"/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 xml:space="preserve">Jak umiejętnie przyjmować krytykę- asertywne sposoby radzenia </w:t>
      </w:r>
      <w:proofErr w:type="gramStart"/>
      <w:r w:rsidRPr="007169B2">
        <w:rPr>
          <w:rFonts w:ascii="Times New Roman" w:hAnsi="Times New Roman" w:cs="Times New Roman"/>
          <w:sz w:val="24"/>
          <w:szCs w:val="24"/>
        </w:rPr>
        <w:t>sobie.</w:t>
      </w:r>
      <w:proofErr w:type="gramEnd"/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W jaki sposób możemy dbać o miejsca pamięci narodowej?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 xml:space="preserve">Źródła zagrożeń dla zdrowia i życia współczesnego człowieka. 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Czy Internet może być zagrożeniem?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Cyberprzemoc oraz jej skutki moralne i prawne.</w:t>
      </w:r>
    </w:p>
    <w:p w:rsidR="00FB63C7" w:rsidRPr="007169B2" w:rsidRDefault="00FB63C7" w:rsidP="00FB6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9B2">
        <w:rPr>
          <w:rFonts w:ascii="Times New Roman" w:hAnsi="Times New Roman" w:cs="Times New Roman"/>
          <w:sz w:val="24"/>
          <w:szCs w:val="24"/>
        </w:rPr>
        <w:t>Samoakceptacja przyczyną zdrowia fizycznego i psychicznego.</w:t>
      </w:r>
    </w:p>
    <w:p w:rsidR="007169B2" w:rsidRDefault="007169B2" w:rsidP="007169B2">
      <w:pPr>
        <w:rPr>
          <w:rFonts w:ascii="Times New Roman" w:hAnsi="Times New Roman" w:cs="Times New Roman"/>
          <w:sz w:val="24"/>
          <w:szCs w:val="24"/>
        </w:rPr>
      </w:pPr>
    </w:p>
    <w:p w:rsidR="007169B2" w:rsidRPr="007169B2" w:rsidRDefault="007169B2" w:rsidP="007169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9B2" w:rsidRDefault="007169B2" w:rsidP="00716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B2">
        <w:rPr>
          <w:rFonts w:ascii="Times New Roman" w:hAnsi="Times New Roman" w:cs="Times New Roman"/>
          <w:b/>
          <w:sz w:val="24"/>
          <w:szCs w:val="24"/>
        </w:rPr>
        <w:t xml:space="preserve">Powyższe tematy są przykładami obszarów do realizacji w ramach godzin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69B2">
        <w:rPr>
          <w:rFonts w:ascii="Times New Roman" w:hAnsi="Times New Roman" w:cs="Times New Roman"/>
          <w:b/>
          <w:sz w:val="24"/>
          <w:szCs w:val="24"/>
        </w:rPr>
        <w:t xml:space="preserve">z wychowawcą. </w:t>
      </w:r>
    </w:p>
    <w:p w:rsidR="007169B2" w:rsidRPr="007169B2" w:rsidRDefault="007169B2" w:rsidP="00716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B2">
        <w:rPr>
          <w:rFonts w:ascii="Times New Roman" w:hAnsi="Times New Roman" w:cs="Times New Roman"/>
          <w:b/>
          <w:sz w:val="24"/>
          <w:szCs w:val="24"/>
        </w:rPr>
        <w:t>Każdy wychowawca wybiera tematykę odpowiednią</w:t>
      </w:r>
      <w:r>
        <w:rPr>
          <w:rFonts w:ascii="Times New Roman" w:hAnsi="Times New Roman" w:cs="Times New Roman"/>
          <w:b/>
          <w:sz w:val="24"/>
          <w:szCs w:val="24"/>
        </w:rPr>
        <w:t xml:space="preserve"> do potrzeb klasy </w:t>
      </w:r>
    </w:p>
    <w:sectPr w:rsidR="007169B2" w:rsidRPr="0071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813"/>
    <w:multiLevelType w:val="hybridMultilevel"/>
    <w:tmpl w:val="F66A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C7"/>
    <w:rsid w:val="007169B2"/>
    <w:rsid w:val="00BA09F7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Kulesza</dc:creator>
  <cp:lastModifiedBy>Marzena Kulesza</cp:lastModifiedBy>
  <cp:revision>1</cp:revision>
  <dcterms:created xsi:type="dcterms:W3CDTF">2021-09-29T07:30:00Z</dcterms:created>
  <dcterms:modified xsi:type="dcterms:W3CDTF">2021-09-29T07:47:00Z</dcterms:modified>
</cp:coreProperties>
</file>